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81B5D1" w14:textId="77777777" w:rsidR="00F67FEA" w:rsidRPr="00F67FEA" w:rsidRDefault="00F67FEA" w:rsidP="00F67FEA">
      <w:pPr>
        <w:rPr>
          <w:b/>
          <w:bCs/>
        </w:rPr>
      </w:pPr>
      <w:r w:rsidRPr="00F67FEA">
        <w:rPr>
          <w:b/>
          <w:bCs/>
        </w:rPr>
        <w:t>Slope of a line secant to a curve</w:t>
      </w:r>
    </w:p>
    <w:p w14:paraId="2A1D486A" w14:textId="58DA5123" w:rsidR="00A23DFD" w:rsidRDefault="009F62F7" w:rsidP="00F67FEA">
      <w:r w:rsidRPr="009F62F7">
        <w:drawing>
          <wp:inline distT="0" distB="0" distL="0" distR="0" wp14:anchorId="4A6784F4" wp14:editId="2D64A53F">
            <wp:extent cx="5760720" cy="3240405"/>
            <wp:effectExtent l="0" t="0" r="0" b="0"/>
            <wp:docPr id="479701200" name="Kép 1" descr="A képen sor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701200" name="Kép 1" descr="A képen sor, képernyőkép látható&#10;&#10;Automatikusan generált leírás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4E40B" w14:textId="77777777" w:rsidR="00244C92" w:rsidRPr="00244C92" w:rsidRDefault="00244C92" w:rsidP="00244C92">
      <w:pPr>
        <w:rPr>
          <w:b/>
          <w:bCs/>
        </w:rPr>
      </w:pPr>
      <w:r w:rsidRPr="00244C92">
        <w:rPr>
          <w:b/>
          <w:bCs/>
        </w:rPr>
        <w:t>Secant line with arbitrary difference</w:t>
      </w:r>
    </w:p>
    <w:p w14:paraId="5792C385" w14:textId="2B3AC729" w:rsidR="00450BA5" w:rsidRDefault="00A21DBC">
      <w:r w:rsidRPr="00A21DBC">
        <w:drawing>
          <wp:inline distT="0" distB="0" distL="0" distR="0" wp14:anchorId="5542673B" wp14:editId="5849722C">
            <wp:extent cx="5760720" cy="3240405"/>
            <wp:effectExtent l="0" t="0" r="0" b="0"/>
            <wp:docPr id="1412985956" name="Kép 1" descr="A képen szöveg, képernyőkép, Betűtípu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985956" name="Kép 1" descr="A képen szöveg, képernyőkép, Betűtípus, sor látható&#10;&#10;Automatikusan generált leírás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0BA5">
        <w:br w:type="page"/>
      </w:r>
    </w:p>
    <w:p w14:paraId="4733D9E3" w14:textId="02597989" w:rsidR="00450BA5" w:rsidRPr="00450BA5" w:rsidRDefault="00450BA5" w:rsidP="00450BA5">
      <w:pPr>
        <w:rPr>
          <w:b/>
          <w:bCs/>
        </w:rPr>
      </w:pPr>
      <w:r w:rsidRPr="00450BA5">
        <w:rPr>
          <w:b/>
          <w:bCs/>
        </w:rPr>
        <w:lastRenderedPageBreak/>
        <w:t>Secant line with arbitrary point</w:t>
      </w:r>
    </w:p>
    <w:p w14:paraId="6E8CBFCD" w14:textId="03DC3A8C" w:rsidR="00450BA5" w:rsidRDefault="00450BA5" w:rsidP="00244C92">
      <w:r w:rsidRPr="00450BA5">
        <w:drawing>
          <wp:inline distT="0" distB="0" distL="0" distR="0" wp14:anchorId="32BEC7FB" wp14:editId="1BAC4067">
            <wp:extent cx="5760720" cy="3240405"/>
            <wp:effectExtent l="0" t="0" r="0" b="0"/>
            <wp:docPr id="826324733" name="Kép 1" descr="A képen szöveg, képernyőkép, diagram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324733" name="Kép 1" descr="A képen szöveg, képernyőkép, diagram, sor látható&#10;&#10;Automatikusan generált leírás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9CC5" w14:textId="77777777" w:rsidR="00907D64" w:rsidRPr="00907D64" w:rsidRDefault="00907D64" w:rsidP="00907D64">
      <w:pPr>
        <w:rPr>
          <w:b/>
          <w:bCs/>
        </w:rPr>
      </w:pPr>
      <w:r w:rsidRPr="00907D64">
        <w:rPr>
          <w:b/>
          <w:bCs/>
        </w:rPr>
        <w:t>Secant line with arbitrary difference (with simplification)</w:t>
      </w:r>
    </w:p>
    <w:p w14:paraId="6CF498B3" w14:textId="51DECA7E" w:rsidR="00907D64" w:rsidRDefault="00E77E26" w:rsidP="00907D64">
      <w:r w:rsidRPr="00E77E26">
        <w:drawing>
          <wp:inline distT="0" distB="0" distL="0" distR="0" wp14:anchorId="6B0B37AF" wp14:editId="518951A0">
            <wp:extent cx="5760720" cy="3240405"/>
            <wp:effectExtent l="0" t="0" r="0" b="0"/>
            <wp:docPr id="919514638" name="Kép 1" descr="A képen szöveg, kézírás, Betűtípu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514638" name="Kép 1" descr="A képen szöveg, kézírás, Betűtípus, sor látható&#10;&#10;Automatikusan generált leírás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94FD2" w14:textId="4C97450D" w:rsidR="00A476E0" w:rsidRDefault="00A476E0" w:rsidP="00A476E0"/>
    <w:p w14:paraId="786B775E" w14:textId="3ECABA80" w:rsidR="000D4381" w:rsidRPr="000D4381" w:rsidRDefault="000D4381" w:rsidP="000D4381">
      <w:pPr>
        <w:rPr>
          <w:b/>
          <w:bCs/>
        </w:rPr>
      </w:pPr>
      <w:r w:rsidRPr="000D4381">
        <w:rPr>
          <w:b/>
          <w:bCs/>
        </w:rPr>
        <w:lastRenderedPageBreak/>
        <w:t>Secant line with arbitrary point (with simplification)</w:t>
      </w:r>
      <w:r w:rsidR="00F71D03" w:rsidRPr="00F71D03">
        <w:rPr>
          <w:noProof/>
        </w:rPr>
        <w:t xml:space="preserve"> </w:t>
      </w:r>
      <w:r w:rsidR="00F71D03" w:rsidRPr="00F71D03">
        <w:rPr>
          <w:b/>
          <w:bCs/>
        </w:rPr>
        <w:drawing>
          <wp:inline distT="0" distB="0" distL="0" distR="0" wp14:anchorId="352B1778" wp14:editId="39E4D095">
            <wp:extent cx="5760720" cy="3240405"/>
            <wp:effectExtent l="0" t="0" r="0" b="0"/>
            <wp:docPr id="868718149" name="Kép 1" descr="A képen szöveg, kézírás, Betűtípus, tint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718149" name="Kép 1" descr="A képen szöveg, kézírás, Betűtípus, tinta látható&#10;&#10;Automatikusan generált leírás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67442" w14:textId="77777777" w:rsidR="002C740B" w:rsidRPr="00A476E0" w:rsidRDefault="002C740B" w:rsidP="002C740B">
      <w:pPr>
        <w:rPr>
          <w:b/>
          <w:bCs/>
        </w:rPr>
      </w:pPr>
      <w:r w:rsidRPr="00A476E0">
        <w:rPr>
          <w:b/>
          <w:bCs/>
        </w:rPr>
        <w:t>Secant lines: challenging problem 1</w:t>
      </w:r>
    </w:p>
    <w:p w14:paraId="644397DF" w14:textId="10262F10" w:rsidR="00867C13" w:rsidRDefault="002C740B">
      <w:r w:rsidRPr="002C740B">
        <w:drawing>
          <wp:inline distT="0" distB="0" distL="0" distR="0" wp14:anchorId="52AC73D3" wp14:editId="70F65198">
            <wp:extent cx="5760720" cy="3240405"/>
            <wp:effectExtent l="0" t="0" r="0" b="0"/>
            <wp:docPr id="2041698125" name="Kép 1" descr="A képen szöveg, képernyőkép, diagram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698125" name="Kép 1" descr="A képen szöveg, képernyőkép, diagram, sor látható&#10;&#10;Automatikusan generált leírás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C13">
        <w:br w:type="page"/>
      </w:r>
    </w:p>
    <w:p w14:paraId="29ADD81B" w14:textId="4B9668E9" w:rsidR="00A44034" w:rsidRPr="00A44034" w:rsidRDefault="00A44034" w:rsidP="00A44034">
      <w:r w:rsidRPr="00A44034">
        <w:rPr>
          <w:b/>
          <w:bCs/>
        </w:rPr>
        <w:lastRenderedPageBreak/>
        <w:t>Secant lines: challenging problem 2</w:t>
      </w:r>
    </w:p>
    <w:p w14:paraId="53EE99EF" w14:textId="6A4D2EA9" w:rsidR="00A44034" w:rsidRDefault="005B3CA6" w:rsidP="00A44034">
      <w:r w:rsidRPr="005B3CA6">
        <w:drawing>
          <wp:inline distT="0" distB="0" distL="0" distR="0" wp14:anchorId="2E040C4C" wp14:editId="3F1A5DA7">
            <wp:extent cx="5760720" cy="3240405"/>
            <wp:effectExtent l="0" t="0" r="0" b="0"/>
            <wp:docPr id="1707101104" name="Kép 1" descr="A képen szöveg, sor, Diagram,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01104" name="Kép 1" descr="A képen szöveg, sor, Diagram, diagram látható&#10;&#10;Automatikusan generált leírás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403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1E61"/>
    <w:rsid w:val="00090EE7"/>
    <w:rsid w:val="000D4381"/>
    <w:rsid w:val="00243F23"/>
    <w:rsid w:val="00244C92"/>
    <w:rsid w:val="002C740B"/>
    <w:rsid w:val="00450BA5"/>
    <w:rsid w:val="005B3CA6"/>
    <w:rsid w:val="006F1E61"/>
    <w:rsid w:val="00867C13"/>
    <w:rsid w:val="00907D64"/>
    <w:rsid w:val="009F62F7"/>
    <w:rsid w:val="00A21DBC"/>
    <w:rsid w:val="00A23DFD"/>
    <w:rsid w:val="00A44034"/>
    <w:rsid w:val="00A476E0"/>
    <w:rsid w:val="00AD7034"/>
    <w:rsid w:val="00DC13AF"/>
    <w:rsid w:val="00E77E26"/>
    <w:rsid w:val="00F429DE"/>
    <w:rsid w:val="00F67FEA"/>
    <w:rsid w:val="00F71D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24AE21"/>
  <w15:chartTrackingRefBased/>
  <w15:docId w15:val="{AFEC2929-1F9C-4D70-871D-89723F4110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6F1E6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6F1E6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6F1E6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6F1E6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6F1E6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6F1E6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6F1E6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6F1E6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6F1E6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F1E6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6F1E6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6F1E6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6F1E61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6F1E61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6F1E61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6F1E61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6F1E61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6F1E61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6F1E6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6F1E6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6F1E6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6F1E6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6F1E6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6F1E61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6F1E61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6F1E61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6F1E6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6F1E61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6F1E61"/>
    <w:rPr>
      <w:b/>
      <w:bCs/>
      <w:smallCaps/>
      <w:color w:val="0F4761" w:themeColor="accent1" w:themeShade="BF"/>
      <w:spacing w:val="5"/>
    </w:rPr>
  </w:style>
  <w:style w:type="character" w:styleId="Hiperhivatkozs">
    <w:name w:val="Hyperlink"/>
    <w:basedOn w:val="Bekezdsalapbettpusa"/>
    <w:uiPriority w:val="99"/>
    <w:unhideWhenUsed/>
    <w:rsid w:val="00F67FEA"/>
    <w:rPr>
      <w:color w:val="467886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F67FE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926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909584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26601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840391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31700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272925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55766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528483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67777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446920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69967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891421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76187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622367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09393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050387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23805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311722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33576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985700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33734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330843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69969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692310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95601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928612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200088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855107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4</Pages>
  <Words>39</Words>
  <Characters>270</Characters>
  <Application>Microsoft Office Word</Application>
  <DocSecurity>0</DocSecurity>
  <Lines>2</Lines>
  <Paragraphs>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Ilonczai András</dc:creator>
  <cp:keywords/>
  <dc:description/>
  <cp:lastModifiedBy>Ilonczai András</cp:lastModifiedBy>
  <cp:revision>17</cp:revision>
  <dcterms:created xsi:type="dcterms:W3CDTF">2025-01-29T13:38:00Z</dcterms:created>
  <dcterms:modified xsi:type="dcterms:W3CDTF">2025-01-29T14:31:00Z</dcterms:modified>
</cp:coreProperties>
</file>